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B71E" w14:textId="77777777" w:rsidR="00597FB1" w:rsidRPr="003F20A9" w:rsidRDefault="00597FB1" w:rsidP="00597FB1">
      <w:pPr>
        <w:rPr>
          <w:rFonts w:ascii="Times New Roman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JAVNA USTANOVA </w:t>
      </w:r>
    </w:p>
    <w:p w14:paraId="1833C62E" w14:textId="6A9DED53" w:rsidR="00597FB1" w:rsidRPr="003F20A9" w:rsidRDefault="00597FB1" w:rsidP="00597FB1">
      <w:pPr>
        <w:rPr>
          <w:rFonts w:ascii="Times New Roman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>RAZVOJNA AGENCIJA OPĆINE LEĆEVICA „LASTA”</w:t>
      </w:r>
      <w:r w:rsidR="007964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 likvidaciji</w:t>
      </w:r>
    </w:p>
    <w:p w14:paraId="154682BE" w14:textId="77777777" w:rsidR="00597FB1" w:rsidRPr="003F20A9" w:rsidRDefault="00597FB1" w:rsidP="00597FB1">
      <w:pPr>
        <w:rPr>
          <w:rFonts w:ascii="Times New Roman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sz w:val="24"/>
          <w:szCs w:val="24"/>
        </w:rPr>
        <w:t xml:space="preserve">Trg Ante </w:t>
      </w:r>
      <w:proofErr w:type="spellStart"/>
      <w:r w:rsidRPr="003F20A9">
        <w:rPr>
          <w:rFonts w:ascii="Times New Roman" w:eastAsia="Calibri" w:hAnsi="Times New Roman" w:cs="Times New Roman"/>
          <w:sz w:val="24"/>
          <w:szCs w:val="24"/>
        </w:rPr>
        <w:t>Bužančića</w:t>
      </w:r>
      <w:proofErr w:type="spellEnd"/>
      <w:r w:rsidRPr="003F20A9">
        <w:rPr>
          <w:rFonts w:ascii="Times New Roman" w:eastAsia="Calibri" w:hAnsi="Times New Roman" w:cs="Times New Roman"/>
          <w:sz w:val="24"/>
          <w:szCs w:val="24"/>
        </w:rPr>
        <w:t xml:space="preserve"> Tice 1, 21202 Lećevica</w:t>
      </w:r>
    </w:p>
    <w:p w14:paraId="4D12770F" w14:textId="77777777" w:rsidR="00597FB1" w:rsidRPr="003F20A9" w:rsidRDefault="00597FB1" w:rsidP="00597FB1">
      <w:pPr>
        <w:rPr>
          <w:rFonts w:ascii="Times New Roman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sz w:val="24"/>
          <w:szCs w:val="24"/>
        </w:rPr>
        <w:t>OIB: 95046142720</w:t>
      </w:r>
    </w:p>
    <w:p w14:paraId="57164617" w14:textId="77777777" w:rsidR="007964E0" w:rsidRDefault="007964E0" w:rsidP="00597FB1">
      <w:pPr>
        <w:rPr>
          <w:rFonts w:ascii="Times New Roman" w:eastAsia="Calibri" w:hAnsi="Times New Roman" w:cs="Times New Roman"/>
          <w:sz w:val="24"/>
          <w:szCs w:val="24"/>
        </w:rPr>
      </w:pPr>
    </w:p>
    <w:p w14:paraId="1B3CF137" w14:textId="5EED2BE8" w:rsidR="00597FB1" w:rsidRPr="003F20A9" w:rsidRDefault="00597FB1" w:rsidP="00597FB1">
      <w:pPr>
        <w:rPr>
          <w:rFonts w:ascii="Times New Roman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sz w:val="24"/>
          <w:szCs w:val="24"/>
        </w:rPr>
        <w:t xml:space="preserve">Lećevica, </w:t>
      </w:r>
      <w:r w:rsidR="00EE64D3">
        <w:rPr>
          <w:rFonts w:ascii="Times New Roman" w:eastAsia="Calibri" w:hAnsi="Times New Roman" w:cs="Times New Roman"/>
          <w:sz w:val="24"/>
          <w:szCs w:val="24"/>
        </w:rPr>
        <w:t>02</w:t>
      </w:r>
      <w:r w:rsidRPr="003F20A9">
        <w:rPr>
          <w:rFonts w:ascii="Times New Roman" w:eastAsia="Calibri" w:hAnsi="Times New Roman" w:cs="Times New Roman"/>
          <w:sz w:val="24"/>
          <w:szCs w:val="24"/>
        </w:rPr>
        <w:t>.</w:t>
      </w:r>
      <w:r w:rsidR="003D441E">
        <w:rPr>
          <w:rFonts w:ascii="Times New Roman" w:eastAsia="Calibri" w:hAnsi="Times New Roman" w:cs="Times New Roman"/>
          <w:sz w:val="24"/>
          <w:szCs w:val="24"/>
        </w:rPr>
        <w:t>1</w:t>
      </w:r>
      <w:r w:rsidR="00EE64D3">
        <w:rPr>
          <w:rFonts w:ascii="Times New Roman" w:eastAsia="Calibri" w:hAnsi="Times New Roman" w:cs="Times New Roman"/>
          <w:sz w:val="24"/>
          <w:szCs w:val="24"/>
        </w:rPr>
        <w:t>2</w:t>
      </w:r>
      <w:r w:rsidRPr="003F20A9">
        <w:rPr>
          <w:rFonts w:ascii="Times New Roman" w:eastAsia="Calibri" w:hAnsi="Times New Roman" w:cs="Times New Roman"/>
          <w:sz w:val="24"/>
          <w:szCs w:val="24"/>
        </w:rPr>
        <w:t>.202</w:t>
      </w:r>
      <w:r w:rsidR="006D16D3" w:rsidRPr="003F20A9">
        <w:rPr>
          <w:rFonts w:ascii="Times New Roman" w:eastAsia="Calibri" w:hAnsi="Times New Roman" w:cs="Times New Roman"/>
          <w:sz w:val="24"/>
          <w:szCs w:val="24"/>
        </w:rPr>
        <w:t>4</w:t>
      </w:r>
      <w:r w:rsidRPr="003F20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FE78EA" w14:textId="77777777" w:rsidR="00597FB1" w:rsidRDefault="00597FB1" w:rsidP="00597FB1">
      <w:pPr>
        <w:rPr>
          <w:rFonts w:ascii="Times New Roman" w:eastAsia="Calibri" w:hAnsi="Times New Roman" w:cs="Times New Roman"/>
          <w:sz w:val="24"/>
          <w:szCs w:val="24"/>
        </w:rPr>
      </w:pPr>
    </w:p>
    <w:p w14:paraId="4D11E410" w14:textId="77777777" w:rsidR="00595F08" w:rsidRPr="003F20A9" w:rsidRDefault="00595F08" w:rsidP="00597FB1">
      <w:pPr>
        <w:rPr>
          <w:rFonts w:ascii="Times New Roman" w:eastAsia="Calibri" w:hAnsi="Times New Roman" w:cs="Times New Roman"/>
          <w:sz w:val="24"/>
          <w:szCs w:val="24"/>
        </w:rPr>
      </w:pPr>
    </w:p>
    <w:p w14:paraId="3C7169BF" w14:textId="4176049A" w:rsidR="00597FB1" w:rsidRPr="003F20A9" w:rsidRDefault="00597FB1" w:rsidP="00595F08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BILJEŠKE UZ OBRAZAC PR-RAS</w:t>
      </w:r>
    </w:p>
    <w:p w14:paraId="65F29BD3" w14:textId="29D31E6B" w:rsidR="00597FB1" w:rsidRPr="003F20A9" w:rsidRDefault="00597FB1" w:rsidP="00595F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IZVJEŠTAJ O PRIHODIMA I RASHODIMA, PRIMICIMA I IZDACIMA ZA RAZDOBLJE OD 1.1.202</w:t>
      </w:r>
      <w:r w:rsidR="007964E0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4</w:t>
      </w: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. - 3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1</w:t>
      </w: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.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1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2</w:t>
      </w: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.20</w:t>
      </w:r>
      <w:r w:rsidR="0044195B"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2</w:t>
      </w:r>
      <w:r w:rsidR="007964E0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4</w:t>
      </w:r>
      <w:r w:rsidRPr="003F20A9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. GODINE</w:t>
      </w:r>
    </w:p>
    <w:p w14:paraId="2750ECE2" w14:textId="7C04C6F8" w:rsidR="00597FB1" w:rsidRPr="003F20A9" w:rsidRDefault="00597FB1" w:rsidP="00597F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>Bilješka br.1</w:t>
      </w:r>
    </w:p>
    <w:p w14:paraId="3391944C" w14:textId="77777777" w:rsidR="00982DCC" w:rsidRPr="003F20A9" w:rsidRDefault="00982DCC" w:rsidP="00597FB1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669C5DE9" w14:textId="1B1945A5" w:rsidR="00597FB1" w:rsidRPr="003F20A9" w:rsidRDefault="00597FB1" w:rsidP="00597FB1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Općenito</w:t>
      </w:r>
    </w:p>
    <w:p w14:paraId="7935E63D" w14:textId="1C4CB714" w:rsidR="00597FB1" w:rsidRPr="003F20A9" w:rsidRDefault="00597FB1" w:rsidP="00597FB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0A9">
        <w:rPr>
          <w:rFonts w:ascii="Times New Roman" w:eastAsia="Calibri" w:hAnsi="Times New Roman" w:cs="Times New Roman"/>
          <w:sz w:val="24"/>
          <w:szCs w:val="24"/>
        </w:rPr>
        <w:t xml:space="preserve">Razvojna agencija Općine Lećevica -Lasta, proračunski korisnik Općine Lećevica, je osnovana kao javna ustanova 24.07.2018. temeljem Odluke Općinskog Vijeća Općine Lećevica na 06.sjednici od dana 30.svibnja 2018.  </w:t>
      </w:r>
    </w:p>
    <w:p w14:paraId="13B409C4" w14:textId="77777777" w:rsidR="00734A62" w:rsidRPr="003F20A9" w:rsidRDefault="00734A62" w:rsidP="00597FB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CEABB2" w14:textId="7FF182D0" w:rsidR="00597FB1" w:rsidRPr="003F20A9" w:rsidRDefault="007964E0" w:rsidP="00595F0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Odlukom osnivača Ustanove od 26.travnja 2024 god. o prestanku ustanove pokrenut je postupak likvidacije.  </w:t>
      </w:r>
    </w:p>
    <w:p w14:paraId="4424C302" w14:textId="77777777" w:rsidR="00632BCB" w:rsidRPr="003F20A9" w:rsidRDefault="00632BCB" w:rsidP="00595F08">
      <w:pPr>
        <w:rPr>
          <w:rFonts w:ascii="Times New Roman" w:eastAsia="Calibri" w:hAnsi="Times New Roman" w:cs="Times New Roman"/>
          <w:sz w:val="24"/>
          <w:szCs w:val="24"/>
        </w:rPr>
      </w:pPr>
    </w:p>
    <w:p w14:paraId="1ABB305E" w14:textId="77777777" w:rsidR="00597FB1" w:rsidRPr="003F20A9" w:rsidRDefault="00597FB1" w:rsidP="00597FB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>Bilješka br.2</w:t>
      </w:r>
    </w:p>
    <w:p w14:paraId="16CBF08D" w14:textId="77777777" w:rsidR="001D47CC" w:rsidRDefault="001D47CC" w:rsidP="00597FB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343BDC" w14:textId="5B1A7B86" w:rsidR="00EE64D3" w:rsidRDefault="00597FB1" w:rsidP="00597FB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>Stavka</w:t>
      </w:r>
      <w:r w:rsidR="00332EFB"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</w:t>
      </w:r>
      <w:r w:rsidR="00330C8B" w:rsidRPr="003F20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PRIHODI POSLOVANJA 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od 01.01.2024.-3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.1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.2024. </w:t>
      </w:r>
    </w:p>
    <w:p w14:paraId="1A3B5127" w14:textId="20569412" w:rsidR="00597FB1" w:rsidRPr="003F20A9" w:rsidRDefault="00EE64D3" w:rsidP="00D21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iznose 3.5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</w:rPr>
        <w:t>68,07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EUR ; </w:t>
      </w:r>
      <w:r w:rsidRPr="00EE64D3">
        <w:rPr>
          <w:rFonts w:ascii="Times New Roman" w:eastAsia="Calibri" w:hAnsi="Times New Roman" w:cs="Times New Roman"/>
          <w:sz w:val="24"/>
          <w:szCs w:val="24"/>
        </w:rPr>
        <w:t>iz</w:t>
      </w:r>
      <w:r w:rsidR="001D47CC" w:rsidRPr="00EE64D3">
        <w:rPr>
          <w:rFonts w:ascii="Times New Roman" w:eastAsia="Calibri" w:hAnsi="Times New Roman" w:cs="Times New Roman"/>
          <w:sz w:val="24"/>
          <w:szCs w:val="24"/>
        </w:rPr>
        <w:t xml:space="preserve">nos </w:t>
      </w:r>
      <w:r w:rsidR="001D47CC" w:rsidRPr="001D47CC">
        <w:rPr>
          <w:rFonts w:ascii="Times New Roman" w:eastAsia="Calibri" w:hAnsi="Times New Roman" w:cs="Times New Roman"/>
          <w:sz w:val="24"/>
          <w:szCs w:val="24"/>
        </w:rPr>
        <w:t>od</w:t>
      </w:r>
      <w:r w:rsidR="001D47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3.555,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="001D47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EUR</w:t>
      </w:r>
      <w:r w:rsidR="00D21A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97FB1" w:rsidRPr="003F20A9">
        <w:rPr>
          <w:rFonts w:ascii="Times New Roman" w:eastAsia="Calibri" w:hAnsi="Times New Roman" w:cs="Times New Roman"/>
          <w:sz w:val="24"/>
          <w:szCs w:val="24"/>
        </w:rPr>
        <w:t xml:space="preserve">odnosi se na </w:t>
      </w:r>
      <w:r w:rsidR="001D47CC">
        <w:rPr>
          <w:rFonts w:ascii="Times New Roman" w:eastAsia="Calibri" w:hAnsi="Times New Roman" w:cs="Times New Roman"/>
          <w:sz w:val="24"/>
          <w:szCs w:val="24"/>
        </w:rPr>
        <w:t>tekuće pomoći temeljem prijenosa EU sredstava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EE64D3">
        <w:rPr>
          <w:rFonts w:ascii="Times New Roman" w:eastAsia="Calibri" w:hAnsi="Times New Roman" w:cs="Times New Roman"/>
          <w:b/>
          <w:bCs/>
          <w:sz w:val="24"/>
          <w:szCs w:val="24"/>
        </w:rPr>
        <w:t>0,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</w:rPr>
        <w:t>28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kamate po žiro-računu</w:t>
      </w:r>
      <w:r w:rsidR="00D21876">
        <w:rPr>
          <w:rFonts w:ascii="Times New Roman" w:eastAsia="Calibri" w:hAnsi="Times New Roman" w:cs="Times New Roman"/>
          <w:sz w:val="24"/>
          <w:szCs w:val="24"/>
        </w:rPr>
        <w:t xml:space="preserve"> i ostali prihodi(preknjiženje)iznose  </w:t>
      </w:r>
      <w:r w:rsidR="00D21876" w:rsidRPr="00D21876">
        <w:rPr>
          <w:rFonts w:ascii="Times New Roman" w:eastAsia="Calibri" w:hAnsi="Times New Roman" w:cs="Times New Roman"/>
          <w:b/>
          <w:bCs/>
          <w:sz w:val="24"/>
          <w:szCs w:val="24"/>
        </w:rPr>
        <w:t>12,69 EUR</w:t>
      </w:r>
      <w:r w:rsidR="001D47C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00F3FB" w14:textId="77777777" w:rsidR="001D47CC" w:rsidRDefault="001D47CC" w:rsidP="00597F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3FA41D" w14:textId="7AB9BB96" w:rsidR="00EE64D3" w:rsidRDefault="00597FB1" w:rsidP="00EE64D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0A9">
        <w:rPr>
          <w:rFonts w:ascii="Times New Roman" w:hAnsi="Times New Roman" w:cs="Times New Roman"/>
          <w:b/>
          <w:bCs/>
          <w:sz w:val="24"/>
          <w:szCs w:val="24"/>
        </w:rPr>
        <w:t>Stavka</w:t>
      </w:r>
      <w:r w:rsidR="00643028" w:rsidRPr="003F2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0A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10C18" w:rsidRPr="003F20A9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  <w:r w:rsidR="00010C18" w:rsidRPr="003F20A9">
        <w:rPr>
          <w:rFonts w:ascii="Times New Roman" w:hAnsi="Times New Roman" w:cs="Times New Roman"/>
          <w:sz w:val="24"/>
          <w:szCs w:val="24"/>
        </w:rPr>
        <w:t xml:space="preserve"> 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od 01.01.2024.-3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.1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>.2024. iznose 7.</w:t>
      </w:r>
      <w:r w:rsidR="00D21876">
        <w:rPr>
          <w:rFonts w:ascii="Times New Roman" w:eastAsia="Calibri" w:hAnsi="Times New Roman" w:cs="Times New Roman"/>
          <w:b/>
          <w:bCs/>
          <w:sz w:val="24"/>
          <w:szCs w:val="24"/>
        </w:rPr>
        <w:t>786,96</w:t>
      </w:r>
      <w:r w:rsidR="00EE64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EUR ; </w:t>
      </w:r>
    </w:p>
    <w:p w14:paraId="2C05D28E" w14:textId="475B02D1" w:rsidR="00EE64D3" w:rsidRDefault="00EE64D3" w:rsidP="00EE64D3">
      <w:pPr>
        <w:rPr>
          <w:rFonts w:ascii="Times New Roman" w:eastAsia="Calibri" w:hAnsi="Times New Roman" w:cs="Times New Roman"/>
          <w:sz w:val="24"/>
          <w:szCs w:val="24"/>
        </w:rPr>
      </w:pPr>
      <w:r w:rsidRPr="00EE64D3">
        <w:rPr>
          <w:rFonts w:ascii="Times New Roman" w:eastAsia="Calibri" w:hAnsi="Times New Roman" w:cs="Times New Roman"/>
          <w:sz w:val="24"/>
          <w:szCs w:val="24"/>
        </w:rPr>
        <w:t xml:space="preserve">i odnose na rashode za zaposlene u iznosu od 1.215,10 EUR; troškovi poštarine i intelektualne usluge iznose 4.230,77 EUR; </w:t>
      </w:r>
      <w:r w:rsidR="00D21876">
        <w:rPr>
          <w:rFonts w:ascii="Times New Roman" w:eastAsia="Calibri" w:hAnsi="Times New Roman" w:cs="Times New Roman"/>
          <w:sz w:val="24"/>
          <w:szCs w:val="24"/>
        </w:rPr>
        <w:t xml:space="preserve">trošak javnog bilježnika u postupku likvidacije 187,13 EUR ; </w:t>
      </w:r>
      <w:r>
        <w:rPr>
          <w:rFonts w:ascii="Times New Roman" w:eastAsia="Calibri" w:hAnsi="Times New Roman" w:cs="Times New Roman"/>
          <w:sz w:val="24"/>
          <w:szCs w:val="24"/>
        </w:rPr>
        <w:t>trošak vođenja računa 1</w:t>
      </w:r>
      <w:r w:rsidR="00D21876">
        <w:rPr>
          <w:rFonts w:ascii="Times New Roman" w:eastAsia="Calibri" w:hAnsi="Times New Roman" w:cs="Times New Roman"/>
          <w:sz w:val="24"/>
          <w:szCs w:val="24"/>
        </w:rPr>
        <w:t>64,51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i </w:t>
      </w:r>
      <w:r w:rsidRPr="00EE64D3">
        <w:rPr>
          <w:rFonts w:ascii="Times New Roman" w:eastAsia="Calibri" w:hAnsi="Times New Roman" w:cs="Times New Roman"/>
          <w:sz w:val="24"/>
          <w:szCs w:val="24"/>
        </w:rPr>
        <w:t>troškov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EE64D3">
        <w:rPr>
          <w:rFonts w:ascii="Times New Roman" w:eastAsia="Calibri" w:hAnsi="Times New Roman" w:cs="Times New Roman"/>
          <w:sz w:val="24"/>
          <w:szCs w:val="24"/>
        </w:rPr>
        <w:t xml:space="preserve"> pomoći općinskom proračunu u iznosu od 1.989,45 EUR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ACD500" w14:textId="77777777" w:rsidR="00AD13CA" w:rsidRDefault="00597FB1" w:rsidP="001F31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351BCE" w14:textId="6849EB15" w:rsidR="00D71682" w:rsidRDefault="007E22B9" w:rsidP="001F31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0A9">
        <w:rPr>
          <w:rFonts w:ascii="Times New Roman" w:hAnsi="Times New Roman" w:cs="Times New Roman"/>
          <w:b/>
          <w:bCs/>
          <w:sz w:val="24"/>
          <w:szCs w:val="24"/>
        </w:rPr>
        <w:t>Stavka</w:t>
      </w:r>
      <w:r w:rsidR="000D5066" w:rsidRPr="003F2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0A9">
        <w:rPr>
          <w:rFonts w:ascii="Times New Roman" w:hAnsi="Times New Roman" w:cs="Times New Roman"/>
          <w:sz w:val="24"/>
          <w:szCs w:val="24"/>
        </w:rPr>
        <w:t xml:space="preserve">– </w:t>
      </w:r>
      <w:r w:rsidR="001D47CC">
        <w:rPr>
          <w:rFonts w:ascii="Times New Roman" w:hAnsi="Times New Roman" w:cs="Times New Roman"/>
          <w:sz w:val="24"/>
          <w:szCs w:val="24"/>
        </w:rPr>
        <w:t xml:space="preserve">manjak prihoda i primitaka </w:t>
      </w:r>
      <w:r w:rsidR="00EE64D3">
        <w:rPr>
          <w:rFonts w:ascii="Times New Roman" w:hAnsi="Times New Roman" w:cs="Times New Roman"/>
          <w:sz w:val="24"/>
          <w:szCs w:val="24"/>
        </w:rPr>
        <w:t>u razdoblju od 01.01.2024. do 3</w:t>
      </w:r>
      <w:r w:rsidR="00D21876">
        <w:rPr>
          <w:rFonts w:ascii="Times New Roman" w:hAnsi="Times New Roman" w:cs="Times New Roman"/>
          <w:sz w:val="24"/>
          <w:szCs w:val="24"/>
        </w:rPr>
        <w:t>1</w:t>
      </w:r>
      <w:r w:rsidR="00EE64D3">
        <w:rPr>
          <w:rFonts w:ascii="Times New Roman" w:hAnsi="Times New Roman" w:cs="Times New Roman"/>
          <w:sz w:val="24"/>
          <w:szCs w:val="24"/>
        </w:rPr>
        <w:t>.1</w:t>
      </w:r>
      <w:r w:rsidR="00D21876">
        <w:rPr>
          <w:rFonts w:ascii="Times New Roman" w:hAnsi="Times New Roman" w:cs="Times New Roman"/>
          <w:sz w:val="24"/>
          <w:szCs w:val="24"/>
        </w:rPr>
        <w:t>2</w:t>
      </w:r>
      <w:r w:rsidR="00EE64D3">
        <w:rPr>
          <w:rFonts w:ascii="Times New Roman" w:hAnsi="Times New Roman" w:cs="Times New Roman"/>
          <w:sz w:val="24"/>
          <w:szCs w:val="24"/>
        </w:rPr>
        <w:t xml:space="preserve">.2024. </w:t>
      </w:r>
      <w:r w:rsidR="001D47CC">
        <w:rPr>
          <w:rFonts w:ascii="Times New Roman" w:hAnsi="Times New Roman" w:cs="Times New Roman"/>
          <w:sz w:val="24"/>
          <w:szCs w:val="24"/>
        </w:rPr>
        <w:t>i</w:t>
      </w:r>
      <w:r w:rsidRPr="003F20A9">
        <w:rPr>
          <w:rFonts w:ascii="Times New Roman" w:hAnsi="Times New Roman" w:cs="Times New Roman"/>
          <w:sz w:val="24"/>
          <w:szCs w:val="24"/>
        </w:rPr>
        <w:t>znos</w:t>
      </w:r>
      <w:r w:rsidR="001D47CC">
        <w:rPr>
          <w:rFonts w:ascii="Times New Roman" w:hAnsi="Times New Roman" w:cs="Times New Roman"/>
          <w:sz w:val="24"/>
          <w:szCs w:val="24"/>
        </w:rPr>
        <w:t>i</w:t>
      </w:r>
      <w:r w:rsidRPr="003F20A9">
        <w:rPr>
          <w:rFonts w:ascii="Times New Roman" w:hAnsi="Times New Roman" w:cs="Times New Roman"/>
          <w:sz w:val="24"/>
          <w:szCs w:val="24"/>
        </w:rPr>
        <w:t xml:space="preserve"> </w:t>
      </w:r>
      <w:r w:rsidR="00D21876">
        <w:rPr>
          <w:rFonts w:ascii="Times New Roman" w:hAnsi="Times New Roman" w:cs="Times New Roman"/>
          <w:sz w:val="24"/>
          <w:szCs w:val="24"/>
        </w:rPr>
        <w:t>4.218,89</w:t>
      </w:r>
      <w:r w:rsidR="00EE64D3" w:rsidRPr="00D71682">
        <w:rPr>
          <w:rFonts w:ascii="Times New Roman" w:hAnsi="Times New Roman" w:cs="Times New Roman"/>
          <w:sz w:val="24"/>
          <w:szCs w:val="24"/>
        </w:rPr>
        <w:t xml:space="preserve"> </w:t>
      </w:r>
      <w:r w:rsidR="001D47CC" w:rsidRPr="00D71682">
        <w:rPr>
          <w:rFonts w:ascii="Times New Roman" w:hAnsi="Times New Roman" w:cs="Times New Roman"/>
          <w:sz w:val="24"/>
          <w:szCs w:val="24"/>
        </w:rPr>
        <w:t>EUR</w:t>
      </w:r>
      <w:r w:rsidR="00EE64D3" w:rsidRPr="00D71682">
        <w:rPr>
          <w:rFonts w:ascii="Times New Roman" w:hAnsi="Times New Roman" w:cs="Times New Roman"/>
          <w:sz w:val="24"/>
          <w:szCs w:val="24"/>
        </w:rPr>
        <w:t>, uz preneseni višak prethodnog razdoblja od 6.204,14 EUR</w:t>
      </w:r>
      <w:r w:rsidR="00AD13CA">
        <w:rPr>
          <w:rFonts w:ascii="Times New Roman" w:hAnsi="Times New Roman" w:cs="Times New Roman"/>
          <w:sz w:val="24"/>
          <w:szCs w:val="24"/>
        </w:rPr>
        <w:t>,</w:t>
      </w:r>
      <w:r w:rsidR="00EE64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95F2D6" w14:textId="122B9CDF" w:rsidR="001D47CC" w:rsidRDefault="00EE64D3" w:rsidP="001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ukupni višak na dan 3</w:t>
      </w:r>
      <w:r w:rsidR="00D2187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D2187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.2024 god. </w:t>
      </w:r>
      <w:r w:rsidR="00D71682">
        <w:rPr>
          <w:rFonts w:ascii="Times New Roman" w:hAnsi="Times New Roman" w:cs="Times New Roman"/>
          <w:b/>
          <w:bCs/>
          <w:sz w:val="24"/>
          <w:szCs w:val="24"/>
        </w:rPr>
        <w:t xml:space="preserve">iznosi </w:t>
      </w:r>
      <w:r w:rsidR="00D21876">
        <w:rPr>
          <w:rFonts w:ascii="Times New Roman" w:hAnsi="Times New Roman" w:cs="Times New Roman"/>
          <w:b/>
          <w:bCs/>
          <w:sz w:val="24"/>
          <w:szCs w:val="24"/>
        </w:rPr>
        <w:t>1.985,25</w:t>
      </w:r>
      <w:r w:rsidR="00D71682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7CC">
        <w:rPr>
          <w:rFonts w:ascii="Times New Roman" w:hAnsi="Times New Roman" w:cs="Times New Roman"/>
          <w:sz w:val="24"/>
          <w:szCs w:val="24"/>
        </w:rPr>
        <w:t>.</w:t>
      </w:r>
    </w:p>
    <w:p w14:paraId="6A142F81" w14:textId="77777777" w:rsidR="00D21876" w:rsidRDefault="00D21876" w:rsidP="001F31D8">
      <w:pPr>
        <w:rPr>
          <w:rFonts w:ascii="Times New Roman" w:hAnsi="Times New Roman" w:cs="Times New Roman"/>
          <w:sz w:val="24"/>
          <w:szCs w:val="24"/>
        </w:rPr>
      </w:pPr>
    </w:p>
    <w:p w14:paraId="34A64110" w14:textId="0B7DB225" w:rsidR="00D21876" w:rsidRDefault="00D21876" w:rsidP="001F3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dan 31.12.2024 iznosi </w:t>
      </w:r>
      <w:r w:rsidRPr="00D21876">
        <w:rPr>
          <w:rFonts w:ascii="Times New Roman" w:hAnsi="Times New Roman" w:cs="Times New Roman"/>
          <w:b/>
          <w:bCs/>
          <w:sz w:val="24"/>
          <w:szCs w:val="24"/>
        </w:rPr>
        <w:t>27,55 EUR</w:t>
      </w:r>
      <w:r>
        <w:rPr>
          <w:rFonts w:ascii="Times New Roman" w:hAnsi="Times New Roman" w:cs="Times New Roman"/>
          <w:sz w:val="24"/>
          <w:szCs w:val="24"/>
        </w:rPr>
        <w:t xml:space="preserve">, a odnose se na trošak vođenja računa. </w:t>
      </w:r>
    </w:p>
    <w:p w14:paraId="1A0C1017" w14:textId="77777777" w:rsidR="001D47CC" w:rsidRDefault="001D47CC" w:rsidP="001F31D8">
      <w:pPr>
        <w:rPr>
          <w:rFonts w:ascii="Times New Roman" w:hAnsi="Times New Roman" w:cs="Times New Roman"/>
          <w:sz w:val="24"/>
          <w:szCs w:val="24"/>
        </w:rPr>
      </w:pPr>
    </w:p>
    <w:p w14:paraId="227A2AEA" w14:textId="09EF7DDF" w:rsidR="001D47CC" w:rsidRPr="001D47CC" w:rsidRDefault="001D47CC" w:rsidP="001F31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obračunskog razdoblja</w:t>
      </w:r>
      <w:r w:rsidR="00D71682">
        <w:rPr>
          <w:rFonts w:ascii="Times New Roman" w:hAnsi="Times New Roman" w:cs="Times New Roman"/>
          <w:sz w:val="24"/>
          <w:szCs w:val="24"/>
        </w:rPr>
        <w:t xml:space="preserve"> na dan 3</w:t>
      </w:r>
      <w:r w:rsidR="00D21876">
        <w:rPr>
          <w:rFonts w:ascii="Times New Roman" w:hAnsi="Times New Roman" w:cs="Times New Roman"/>
          <w:sz w:val="24"/>
          <w:szCs w:val="24"/>
        </w:rPr>
        <w:t>1</w:t>
      </w:r>
      <w:r w:rsidR="00D71682">
        <w:rPr>
          <w:rFonts w:ascii="Times New Roman" w:hAnsi="Times New Roman" w:cs="Times New Roman"/>
          <w:sz w:val="24"/>
          <w:szCs w:val="24"/>
        </w:rPr>
        <w:t>.1</w:t>
      </w:r>
      <w:r w:rsidR="00D21876">
        <w:rPr>
          <w:rFonts w:ascii="Times New Roman" w:hAnsi="Times New Roman" w:cs="Times New Roman"/>
          <w:sz w:val="24"/>
          <w:szCs w:val="24"/>
        </w:rPr>
        <w:t>2</w:t>
      </w:r>
      <w:r w:rsidR="00D71682">
        <w:rPr>
          <w:rFonts w:ascii="Times New Roman" w:hAnsi="Times New Roman" w:cs="Times New Roman"/>
          <w:sz w:val="24"/>
          <w:szCs w:val="24"/>
        </w:rPr>
        <w:t xml:space="preserve">.2024. </w:t>
      </w:r>
      <w:r>
        <w:rPr>
          <w:rFonts w:ascii="Times New Roman" w:hAnsi="Times New Roman" w:cs="Times New Roman"/>
          <w:sz w:val="24"/>
          <w:szCs w:val="24"/>
        </w:rPr>
        <w:t xml:space="preserve">stanje računa iznosi </w:t>
      </w:r>
      <w:r w:rsidRPr="001D47C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21876">
        <w:rPr>
          <w:rFonts w:ascii="Times New Roman" w:hAnsi="Times New Roman" w:cs="Times New Roman"/>
          <w:b/>
          <w:bCs/>
          <w:sz w:val="24"/>
          <w:szCs w:val="24"/>
        </w:rPr>
        <w:t>012,80</w:t>
      </w:r>
      <w:r w:rsidRPr="001D47CC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61ACFBF0" w14:textId="77777777" w:rsidR="001D47CC" w:rsidRDefault="001D47CC" w:rsidP="001F31D8">
      <w:pPr>
        <w:rPr>
          <w:rFonts w:ascii="Times New Roman" w:hAnsi="Times New Roman" w:cs="Times New Roman"/>
          <w:sz w:val="24"/>
          <w:szCs w:val="24"/>
        </w:rPr>
      </w:pPr>
    </w:p>
    <w:p w14:paraId="107707E1" w14:textId="77777777" w:rsidR="00595F08" w:rsidRDefault="00595F08" w:rsidP="001F31D8">
      <w:pPr>
        <w:rPr>
          <w:rFonts w:ascii="Times New Roman" w:hAnsi="Times New Roman" w:cs="Times New Roman"/>
          <w:sz w:val="24"/>
          <w:szCs w:val="24"/>
        </w:rPr>
      </w:pPr>
    </w:p>
    <w:p w14:paraId="4CC335B7" w14:textId="77777777" w:rsidR="00FB4D1D" w:rsidRPr="003F20A9" w:rsidRDefault="00FB4D1D" w:rsidP="003A08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55991" w14:textId="77777777" w:rsidR="000F24AD" w:rsidRPr="003F20A9" w:rsidRDefault="000F24AD" w:rsidP="00FB4D1D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70881D4" w14:textId="77777777" w:rsidR="00595F08" w:rsidRDefault="001D47CC" w:rsidP="00FB4D1D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95F08">
        <w:rPr>
          <w:rFonts w:ascii="Times New Roman" w:hAnsi="Times New Roman" w:cs="Times New Roman"/>
          <w:sz w:val="24"/>
          <w:szCs w:val="24"/>
        </w:rPr>
        <w:t xml:space="preserve">azvojna agencija Općine Lećevica LASTA u likvidaciji </w:t>
      </w:r>
    </w:p>
    <w:p w14:paraId="218882DC" w14:textId="77777777" w:rsidR="00595F08" w:rsidRDefault="00595F08" w:rsidP="00FB4D1D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14:paraId="5E70B261" w14:textId="77777777" w:rsidR="00595F08" w:rsidRDefault="00595F08" w:rsidP="00FB4D1D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14:paraId="2C38CE56" w14:textId="77777777" w:rsidR="00595F08" w:rsidRDefault="00595F08" w:rsidP="00FB4D1D">
      <w:pPr>
        <w:pBdr>
          <w:bottom w:val="single" w:sz="12" w:space="1" w:color="auto"/>
        </w:pBdr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14:paraId="7E87AF26" w14:textId="611379F4" w:rsidR="00732951" w:rsidRPr="003F20A9" w:rsidRDefault="00595F08" w:rsidP="00FB4D1D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Marasović</w:t>
      </w:r>
    </w:p>
    <w:sectPr w:rsidR="00732951" w:rsidRPr="003F20A9">
      <w:headerReference w:type="default" r:id="rId7"/>
      <w:footerReference w:type="default" r:id="rId8"/>
      <w:pgSz w:w="11906" w:h="16838"/>
      <w:pgMar w:top="567" w:right="1417" w:bottom="1417" w:left="1417" w:header="426" w:footer="4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5B31" w14:textId="77777777" w:rsidR="000D2B7F" w:rsidRDefault="000D2B7F">
      <w:r>
        <w:separator/>
      </w:r>
    </w:p>
  </w:endnote>
  <w:endnote w:type="continuationSeparator" w:id="0">
    <w:p w14:paraId="2735BC12" w14:textId="77777777" w:rsidR="000D2B7F" w:rsidRDefault="000D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604D" w14:textId="77777777" w:rsidR="0066420F" w:rsidRDefault="0066420F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EAB6" w14:textId="77777777" w:rsidR="000D2B7F" w:rsidRDefault="000D2B7F">
      <w:r>
        <w:separator/>
      </w:r>
    </w:p>
  </w:footnote>
  <w:footnote w:type="continuationSeparator" w:id="0">
    <w:p w14:paraId="1C9612AB" w14:textId="77777777" w:rsidR="000D2B7F" w:rsidRDefault="000D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0F5C" w14:textId="4FBFC0CC" w:rsidR="0066420F" w:rsidRDefault="0066420F">
    <w:pPr>
      <w:pStyle w:val="Zaglavlje"/>
    </w:pPr>
  </w:p>
  <w:p w14:paraId="6EC763D7" w14:textId="77777777" w:rsidR="0066420F" w:rsidRDefault="00EA76FC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5E4"/>
    <w:multiLevelType w:val="hybridMultilevel"/>
    <w:tmpl w:val="11E03C1A"/>
    <w:lvl w:ilvl="0" w:tplc="0F082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473B"/>
    <w:multiLevelType w:val="hybridMultilevel"/>
    <w:tmpl w:val="E03CDEAA"/>
    <w:lvl w:ilvl="0" w:tplc="BB9618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C66ED5"/>
    <w:multiLevelType w:val="hybridMultilevel"/>
    <w:tmpl w:val="80C48368"/>
    <w:lvl w:ilvl="0" w:tplc="0F28AE1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3E807CE4"/>
    <w:multiLevelType w:val="hybridMultilevel"/>
    <w:tmpl w:val="6D42E192"/>
    <w:lvl w:ilvl="0" w:tplc="791A65B0"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4B3E52F9"/>
    <w:multiLevelType w:val="hybridMultilevel"/>
    <w:tmpl w:val="75D28DCA"/>
    <w:lvl w:ilvl="0" w:tplc="B92EC866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45487109">
    <w:abstractNumId w:val="3"/>
  </w:num>
  <w:num w:numId="2" w16cid:durableId="1332444313">
    <w:abstractNumId w:val="4"/>
  </w:num>
  <w:num w:numId="3" w16cid:durableId="754397402">
    <w:abstractNumId w:val="2"/>
  </w:num>
  <w:num w:numId="4" w16cid:durableId="212229885">
    <w:abstractNumId w:val="1"/>
  </w:num>
  <w:num w:numId="5" w16cid:durableId="67326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0F"/>
    <w:rsid w:val="00010C18"/>
    <w:rsid w:val="00013CE6"/>
    <w:rsid w:val="0004278B"/>
    <w:rsid w:val="0008672C"/>
    <w:rsid w:val="00092727"/>
    <w:rsid w:val="000D2B7F"/>
    <w:rsid w:val="000D5066"/>
    <w:rsid w:val="000F24AD"/>
    <w:rsid w:val="001060E4"/>
    <w:rsid w:val="00112FA2"/>
    <w:rsid w:val="00127B51"/>
    <w:rsid w:val="00133CC1"/>
    <w:rsid w:val="001645A5"/>
    <w:rsid w:val="00171279"/>
    <w:rsid w:val="00173F15"/>
    <w:rsid w:val="00174DE8"/>
    <w:rsid w:val="001761C6"/>
    <w:rsid w:val="001D47CC"/>
    <w:rsid w:val="001F31D8"/>
    <w:rsid w:val="00205FE0"/>
    <w:rsid w:val="002443D0"/>
    <w:rsid w:val="00262446"/>
    <w:rsid w:val="0026360E"/>
    <w:rsid w:val="0026619F"/>
    <w:rsid w:val="002808A7"/>
    <w:rsid w:val="002D2691"/>
    <w:rsid w:val="003235EB"/>
    <w:rsid w:val="00330C8B"/>
    <w:rsid w:val="00332EFB"/>
    <w:rsid w:val="0035352A"/>
    <w:rsid w:val="00361361"/>
    <w:rsid w:val="00362AC8"/>
    <w:rsid w:val="0037735D"/>
    <w:rsid w:val="0038158C"/>
    <w:rsid w:val="003A08A0"/>
    <w:rsid w:val="003D441E"/>
    <w:rsid w:val="003F20A9"/>
    <w:rsid w:val="003F5341"/>
    <w:rsid w:val="003F7E3F"/>
    <w:rsid w:val="004130F9"/>
    <w:rsid w:val="00426377"/>
    <w:rsid w:val="00431E7C"/>
    <w:rsid w:val="0044195B"/>
    <w:rsid w:val="00466B83"/>
    <w:rsid w:val="004A2CAB"/>
    <w:rsid w:val="004D0E81"/>
    <w:rsid w:val="004E312C"/>
    <w:rsid w:val="004E542E"/>
    <w:rsid w:val="004F2D54"/>
    <w:rsid w:val="00541B66"/>
    <w:rsid w:val="00544AF3"/>
    <w:rsid w:val="0057430B"/>
    <w:rsid w:val="00585929"/>
    <w:rsid w:val="00595F08"/>
    <w:rsid w:val="00597FB1"/>
    <w:rsid w:val="00612A7A"/>
    <w:rsid w:val="00630031"/>
    <w:rsid w:val="00632BCB"/>
    <w:rsid w:val="00633619"/>
    <w:rsid w:val="00643028"/>
    <w:rsid w:val="0066420F"/>
    <w:rsid w:val="006A1958"/>
    <w:rsid w:val="006B6C50"/>
    <w:rsid w:val="006C3A03"/>
    <w:rsid w:val="006D16D3"/>
    <w:rsid w:val="006D22E6"/>
    <w:rsid w:val="006F0261"/>
    <w:rsid w:val="006F4636"/>
    <w:rsid w:val="006F5D22"/>
    <w:rsid w:val="00732951"/>
    <w:rsid w:val="00734A62"/>
    <w:rsid w:val="0075562A"/>
    <w:rsid w:val="007964E0"/>
    <w:rsid w:val="007B2A4F"/>
    <w:rsid w:val="007C2374"/>
    <w:rsid w:val="007E22B9"/>
    <w:rsid w:val="007F4BF7"/>
    <w:rsid w:val="00842FCB"/>
    <w:rsid w:val="00865D5B"/>
    <w:rsid w:val="00896A82"/>
    <w:rsid w:val="008A360F"/>
    <w:rsid w:val="008B1A89"/>
    <w:rsid w:val="008C75D1"/>
    <w:rsid w:val="00906566"/>
    <w:rsid w:val="00923596"/>
    <w:rsid w:val="00936A2B"/>
    <w:rsid w:val="00956BA7"/>
    <w:rsid w:val="009633E2"/>
    <w:rsid w:val="00982DCC"/>
    <w:rsid w:val="009A2B3E"/>
    <w:rsid w:val="009B3169"/>
    <w:rsid w:val="009B5B09"/>
    <w:rsid w:val="009E527B"/>
    <w:rsid w:val="009F023F"/>
    <w:rsid w:val="00A03DAA"/>
    <w:rsid w:val="00A44480"/>
    <w:rsid w:val="00A805ED"/>
    <w:rsid w:val="00A817E1"/>
    <w:rsid w:val="00AD13CA"/>
    <w:rsid w:val="00AE48DD"/>
    <w:rsid w:val="00B32B73"/>
    <w:rsid w:val="00B32C76"/>
    <w:rsid w:val="00B43332"/>
    <w:rsid w:val="00BE56C0"/>
    <w:rsid w:val="00BF2244"/>
    <w:rsid w:val="00BF7191"/>
    <w:rsid w:val="00C23BDD"/>
    <w:rsid w:val="00C30ED4"/>
    <w:rsid w:val="00C77F79"/>
    <w:rsid w:val="00C94DBD"/>
    <w:rsid w:val="00CA77CA"/>
    <w:rsid w:val="00CB0A5A"/>
    <w:rsid w:val="00CB21FC"/>
    <w:rsid w:val="00CD5465"/>
    <w:rsid w:val="00CF1904"/>
    <w:rsid w:val="00D14ADD"/>
    <w:rsid w:val="00D21876"/>
    <w:rsid w:val="00D21ACE"/>
    <w:rsid w:val="00D26763"/>
    <w:rsid w:val="00D63C32"/>
    <w:rsid w:val="00D71682"/>
    <w:rsid w:val="00D85434"/>
    <w:rsid w:val="00E1287C"/>
    <w:rsid w:val="00E670CD"/>
    <w:rsid w:val="00E706B7"/>
    <w:rsid w:val="00EA76FC"/>
    <w:rsid w:val="00EB2D71"/>
    <w:rsid w:val="00EB7A15"/>
    <w:rsid w:val="00EC5821"/>
    <w:rsid w:val="00EE64D3"/>
    <w:rsid w:val="00EF1E34"/>
    <w:rsid w:val="00EF6885"/>
    <w:rsid w:val="00F20635"/>
    <w:rsid w:val="00F21FA8"/>
    <w:rsid w:val="00FA650F"/>
    <w:rsid w:val="00FB4D1D"/>
    <w:rsid w:val="00FE50D8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5EE"/>
  <w15:docId w15:val="{5A647572-C5CC-4EF6-B7E3-4201E241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C1"/>
    <w:rPr>
      <w:rFonts w:cs="Arial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ps">
    <w:name w:val="hps"/>
    <w:uiPriority w:val="99"/>
    <w:qFormat/>
    <w:rsid w:val="00B15CC1"/>
  </w:style>
  <w:style w:type="character" w:customStyle="1" w:styleId="OdlomakpopisaChar">
    <w:name w:val="Odlomak popisa Char"/>
    <w:link w:val="Odlomakpopisa"/>
    <w:uiPriority w:val="34"/>
    <w:qFormat/>
    <w:locked/>
    <w:rsid w:val="00B15CC1"/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BC6AF2"/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BC6AF2"/>
    <w:rPr>
      <w:rFonts w:ascii="Calibri" w:eastAsia="Calibri" w:hAnsi="Calibri" w:cs="Arial"/>
      <w:sz w:val="20"/>
      <w:szCs w:val="20"/>
      <w:lang w:eastAsia="hr-HR"/>
    </w:rPr>
  </w:style>
  <w:style w:type="character" w:customStyle="1" w:styleId="Zadanifontodlomka1">
    <w:name w:val="Zadani font odlomka1"/>
    <w:qFormat/>
    <w:rsid w:val="004F329F"/>
  </w:style>
  <w:style w:type="character" w:customStyle="1" w:styleId="ListLabel1">
    <w:name w:val="ListLabel 1"/>
    <w:qFormat/>
    <w:rPr>
      <w:rFonts w:eastAsia="Calibri"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link w:val="OdlomakpopisaChar"/>
    <w:uiPriority w:val="34"/>
    <w:qFormat/>
    <w:rsid w:val="00B15CC1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C6AF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BC6AF2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sid w:val="00E1287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2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Lećevica</dc:creator>
  <dc:description/>
  <cp:lastModifiedBy>T B</cp:lastModifiedBy>
  <cp:revision>2</cp:revision>
  <cp:lastPrinted>2024-10-09T08:07:00Z</cp:lastPrinted>
  <dcterms:created xsi:type="dcterms:W3CDTF">2025-01-27T11:11:00Z</dcterms:created>
  <dcterms:modified xsi:type="dcterms:W3CDTF">2025-01-27T11:11:00Z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